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F53E79" w14:textId="7777777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Dear Training Participants:</w:t>
      </w:r>
    </w:p>
    <w:p w14:paraId="2C6A6B18" w14:textId="6C5C63E5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 xml:space="preserve">Welcome to the </w:t>
      </w:r>
      <w:r w:rsidR="00E3095D">
        <w:rPr>
          <w:sz w:val="18"/>
          <w:szCs w:val="18"/>
        </w:rPr>
        <w:t>202</w:t>
      </w:r>
      <w:r w:rsidR="002C14BA">
        <w:rPr>
          <w:sz w:val="18"/>
          <w:szCs w:val="18"/>
        </w:rPr>
        <w:t>1</w:t>
      </w:r>
      <w:r w:rsidRPr="00B6198A">
        <w:rPr>
          <w:sz w:val="18"/>
          <w:szCs w:val="18"/>
        </w:rPr>
        <w:t xml:space="preserve"> </w:t>
      </w:r>
      <w:r w:rsidR="00C13F78">
        <w:rPr>
          <w:sz w:val="18"/>
          <w:szCs w:val="18"/>
        </w:rPr>
        <w:t>Virtual EMDR Basic Training</w:t>
      </w:r>
      <w:r w:rsidRPr="00B6198A">
        <w:rPr>
          <w:sz w:val="18"/>
          <w:szCs w:val="18"/>
        </w:rPr>
        <w:t xml:space="preserve"> Program. If you have not sent back to me the Participant Agreement, please do so at your earliest convenience. </w:t>
      </w:r>
    </w:p>
    <w:p w14:paraId="099B47F8" w14:textId="77777777" w:rsidR="00762479" w:rsidRPr="0010585A" w:rsidRDefault="00C27465">
      <w:pPr>
        <w:pBdr>
          <w:top w:val="nil"/>
          <w:left w:val="nil"/>
          <w:bottom w:val="nil"/>
          <w:right w:val="nil"/>
          <w:between w:val="nil"/>
        </w:pBdr>
        <w:rPr>
          <w:bCs/>
          <w:sz w:val="18"/>
          <w:szCs w:val="18"/>
        </w:rPr>
      </w:pPr>
      <w:r w:rsidRPr="0010585A">
        <w:rPr>
          <w:bCs/>
          <w:sz w:val="18"/>
          <w:szCs w:val="18"/>
        </w:rPr>
        <w:t>Basics you need to know prior to the first day of training:</w:t>
      </w:r>
    </w:p>
    <w:p w14:paraId="2524BD2D" w14:textId="7777777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Our training will be located at:</w:t>
      </w:r>
    </w:p>
    <w:p w14:paraId="76C0BB5B" w14:textId="6AF6EA27" w:rsidR="00762479" w:rsidRPr="00B6198A" w:rsidRDefault="00C721B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This will be a </w:t>
      </w:r>
      <w:r w:rsidRPr="00C721BC">
        <w:rPr>
          <w:b/>
          <w:bCs/>
          <w:sz w:val="18"/>
          <w:szCs w:val="18"/>
        </w:rPr>
        <w:t>Virtual EMDR Training</w:t>
      </w:r>
      <w:r>
        <w:rPr>
          <w:sz w:val="18"/>
          <w:szCs w:val="18"/>
        </w:rPr>
        <w:t xml:space="preserve"> presented </w:t>
      </w:r>
      <w:r w:rsidRPr="00C721BC">
        <w:rPr>
          <w:b/>
          <w:bCs/>
          <w:sz w:val="18"/>
          <w:szCs w:val="18"/>
        </w:rPr>
        <w:t>Live via Zoom</w:t>
      </w:r>
      <w:r>
        <w:rPr>
          <w:sz w:val="18"/>
          <w:szCs w:val="18"/>
        </w:rPr>
        <w:t xml:space="preserve"> platform. You </w:t>
      </w:r>
      <w:r w:rsidRPr="0010585A">
        <w:rPr>
          <w:b/>
          <w:bCs/>
          <w:sz w:val="18"/>
          <w:szCs w:val="18"/>
        </w:rPr>
        <w:t>must be logged in and using the camera</w:t>
      </w:r>
      <w:r>
        <w:rPr>
          <w:sz w:val="18"/>
          <w:szCs w:val="18"/>
        </w:rPr>
        <w:t xml:space="preserve"> and microphone to participate and considered present for training requirements and continuing education.</w:t>
      </w:r>
      <w:r w:rsidR="00C27465" w:rsidRPr="00B6198A">
        <w:rPr>
          <w:sz w:val="18"/>
          <w:szCs w:val="18"/>
        </w:rPr>
        <w:fldChar w:fldCharType="begin"/>
      </w:r>
      <w:r w:rsidR="00C27465" w:rsidRPr="00B6198A">
        <w:rPr>
          <w:sz w:val="18"/>
          <w:szCs w:val="18"/>
        </w:rPr>
        <w:instrText xml:space="preserve"> HYPERLINK "http://www.himilwaukee.com" </w:instrText>
      </w:r>
      <w:r w:rsidR="00C27465" w:rsidRPr="00B6198A">
        <w:rPr>
          <w:sz w:val="18"/>
          <w:szCs w:val="18"/>
        </w:rPr>
        <w:fldChar w:fldCharType="separate"/>
      </w:r>
    </w:p>
    <w:p w14:paraId="5AE0817A" w14:textId="31F99BA7" w:rsidR="00762479" w:rsidRPr="0010585A" w:rsidRDefault="00C27465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sz w:val="18"/>
          <w:szCs w:val="18"/>
        </w:rPr>
      </w:pPr>
      <w:r w:rsidRPr="00B6198A">
        <w:rPr>
          <w:sz w:val="18"/>
          <w:szCs w:val="18"/>
        </w:rPr>
        <w:fldChar w:fldCharType="end"/>
      </w:r>
      <w:r w:rsidRPr="0010585A">
        <w:rPr>
          <w:bCs/>
          <w:i/>
          <w:sz w:val="18"/>
          <w:szCs w:val="18"/>
        </w:rPr>
        <w:t>The required reading is: Eye Movement Desensitization and Reprocessing: Basic Principles, Protocols and Procedures by Francine Shapiro (Second</w:t>
      </w:r>
      <w:r w:rsidR="001141B4" w:rsidRPr="0010585A">
        <w:rPr>
          <w:bCs/>
          <w:i/>
          <w:sz w:val="18"/>
          <w:szCs w:val="18"/>
        </w:rPr>
        <w:t xml:space="preserve"> or Third</w:t>
      </w:r>
      <w:r w:rsidRPr="0010585A">
        <w:rPr>
          <w:bCs/>
          <w:i/>
          <w:sz w:val="18"/>
          <w:szCs w:val="18"/>
        </w:rPr>
        <w:t xml:space="preserve"> Edition). This may be purchased on Amazon.com</w:t>
      </w:r>
    </w:p>
    <w:p w14:paraId="71D4030E" w14:textId="77777777" w:rsidR="00762479" w:rsidRPr="0010585A" w:rsidRDefault="00C27465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sz w:val="18"/>
          <w:szCs w:val="18"/>
        </w:rPr>
      </w:pPr>
      <w:r w:rsidRPr="0010585A">
        <w:rPr>
          <w:bCs/>
          <w:i/>
          <w:sz w:val="18"/>
          <w:szCs w:val="18"/>
        </w:rPr>
        <w:t>Please note EMDRIA offers a $45 discount for newly trained members, those who are only partially trained, or working towards licensure under a supervisor. Membership would be at the Associate level. For more information go to http://www.emdria.org/?page=60</w:t>
      </w:r>
    </w:p>
    <w:p w14:paraId="30980246" w14:textId="0D5B5A10" w:rsid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If you have any further questions about the training, you can</w:t>
      </w:r>
      <w:r w:rsidR="00B6198A" w:rsidRPr="00B6198A">
        <w:rPr>
          <w:sz w:val="18"/>
          <w:szCs w:val="18"/>
        </w:rPr>
        <w:t xml:space="preserve"> </w:t>
      </w:r>
      <w:r w:rsidRPr="00B6198A">
        <w:rPr>
          <w:sz w:val="18"/>
          <w:szCs w:val="18"/>
        </w:rPr>
        <w:t xml:space="preserve">email: </w:t>
      </w:r>
      <w:hyperlink r:id="rId6">
        <w:r w:rsidRPr="00B6198A">
          <w:rPr>
            <w:color w:val="0563C1"/>
            <w:sz w:val="18"/>
            <w:szCs w:val="18"/>
            <w:u w:val="single"/>
          </w:rPr>
          <w:t>JenniferJonesEMDR@gmail.com</w:t>
        </w:r>
      </w:hyperlink>
      <w:r w:rsidRPr="00B6198A">
        <w:rPr>
          <w:sz w:val="18"/>
          <w:szCs w:val="18"/>
        </w:rPr>
        <w:t xml:space="preserve"> </w:t>
      </w:r>
      <w:r w:rsidR="007E7E2C" w:rsidRPr="00B6198A">
        <w:rPr>
          <w:sz w:val="18"/>
          <w:szCs w:val="18"/>
        </w:rPr>
        <w:t xml:space="preserve">  </w:t>
      </w:r>
      <w:r w:rsidRPr="00B6198A">
        <w:rPr>
          <w:sz w:val="18"/>
          <w:szCs w:val="18"/>
        </w:rPr>
        <w:t>Cell phone: (414)335-3024</w:t>
      </w:r>
      <w:r w:rsidR="00B6198A">
        <w:rPr>
          <w:sz w:val="18"/>
          <w:szCs w:val="18"/>
        </w:rPr>
        <w:t xml:space="preserve"> or (888)839-6181</w:t>
      </w:r>
    </w:p>
    <w:p w14:paraId="66579B0E" w14:textId="12931BA3" w:rsidR="007E7E2C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 xml:space="preserve">Please respond to this email with the words </w:t>
      </w:r>
      <w:r w:rsidRPr="00B6198A">
        <w:rPr>
          <w:b/>
          <w:sz w:val="18"/>
          <w:szCs w:val="18"/>
        </w:rPr>
        <w:t>“received</w:t>
      </w:r>
      <w:bookmarkStart w:id="0" w:name="_gjdgxs" w:colFirst="0" w:colLast="0"/>
      <w:bookmarkEnd w:id="0"/>
      <w:r w:rsidR="00B6198A" w:rsidRPr="00B6198A">
        <w:rPr>
          <w:b/>
          <w:sz w:val="18"/>
          <w:szCs w:val="18"/>
        </w:rPr>
        <w:t>”</w:t>
      </w:r>
      <w:r w:rsidRPr="00B6198A">
        <w:rPr>
          <w:sz w:val="18"/>
          <w:szCs w:val="18"/>
        </w:rPr>
        <w:t xml:space="preserve"> I look forward to meeting you soon!</w:t>
      </w:r>
      <w:r w:rsidR="007E7E2C" w:rsidRPr="00B6198A">
        <w:rPr>
          <w:sz w:val="18"/>
          <w:szCs w:val="18"/>
        </w:rPr>
        <w:t xml:space="preserve"> </w:t>
      </w:r>
    </w:p>
    <w:p w14:paraId="182E3FF5" w14:textId="6C68EB01" w:rsidR="00762479" w:rsidRDefault="007E7E2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Jennifer Jones, MS, LPC, CSAT, EMDR Consultant, HAP Facilitator, EMDRIA Approved EMDR Trainer</w:t>
      </w:r>
    </w:p>
    <w:p w14:paraId="4AEBB686" w14:textId="6E324B0D" w:rsidR="0010585A" w:rsidRPr="0010585A" w:rsidRDefault="0010585A" w:rsidP="0010585A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Training Dates: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Participants may choose ONE Session (Winter/Summer/Fall) and attend all 8 days:</w:t>
      </w:r>
    </w:p>
    <w:p w14:paraId="13DA6CB8" w14:textId="03729B69" w:rsidR="0010585A" w:rsidRDefault="0010585A" w:rsidP="0010585A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0585A">
        <w:rPr>
          <w:rFonts w:ascii="Arial" w:eastAsia="Times New Roman" w:hAnsi="Arial" w:cs="Arial"/>
          <w:b/>
          <w:bCs/>
          <w:color w:val="333333"/>
          <w:sz w:val="20"/>
          <w:szCs w:val="20"/>
        </w:rPr>
        <w:t>Winter Session: Saturday/Sunday</w:t>
      </w:r>
      <w:r w:rsidRPr="0010585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 xml:space="preserve">Mod </w:t>
      </w:r>
      <w:proofErr w:type="gramStart"/>
      <w:r w:rsidRPr="0010585A">
        <w:rPr>
          <w:rFonts w:ascii="Arial" w:eastAsia="Times New Roman" w:hAnsi="Arial" w:cs="Arial"/>
          <w:color w:val="333333"/>
          <w:sz w:val="20"/>
          <w:szCs w:val="20"/>
        </w:rPr>
        <w:t>1:January</w:t>
      </w:r>
      <w:proofErr w:type="gramEnd"/>
      <w:r w:rsidRPr="0010585A">
        <w:rPr>
          <w:rFonts w:ascii="Arial" w:eastAsia="Times New Roman" w:hAnsi="Arial" w:cs="Arial"/>
          <w:color w:val="333333"/>
          <w:sz w:val="20"/>
          <w:szCs w:val="20"/>
        </w:rPr>
        <w:t xml:space="preserve"> 30 &amp; 31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2: February 27 &amp; 28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3: March 20 &amp; 21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 xml:space="preserve">Mod 4: April 17 &amp; </w:t>
      </w:r>
      <w:r>
        <w:rPr>
          <w:rFonts w:ascii="Arial" w:eastAsia="Times New Roman" w:hAnsi="Arial" w:cs="Arial"/>
          <w:color w:val="333333"/>
          <w:sz w:val="20"/>
          <w:szCs w:val="20"/>
        </w:rPr>
        <w:t>18</w:t>
      </w:r>
    </w:p>
    <w:p w14:paraId="612540C4" w14:textId="30EDF380" w:rsidR="0010585A" w:rsidRDefault="0010585A" w:rsidP="0010585A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0585A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Summer Session Sunday/Monday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1: May 30 &amp; 31Mod 2: June 27 &amp; 28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3: July 25 &amp; 26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4: August 22 &amp; 23</w:t>
      </w:r>
    </w:p>
    <w:p w14:paraId="100C6CEB" w14:textId="272873BE" w:rsidR="0010585A" w:rsidRPr="0010585A" w:rsidRDefault="0010585A" w:rsidP="0010585A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0585A">
        <w:rPr>
          <w:rFonts w:ascii="Arial" w:eastAsia="Times New Roman" w:hAnsi="Arial" w:cs="Arial"/>
          <w:b/>
          <w:bCs/>
          <w:color w:val="333333"/>
          <w:sz w:val="20"/>
          <w:szCs w:val="20"/>
        </w:rPr>
        <w:t>Fall Session: Saturday/Sunday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1: September 25 &amp; 26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2: October 23 &amp; 24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3: November 20 &amp; 21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Mod 4: December 18 &amp; 19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       </w:t>
      </w:r>
      <w:r w:rsidRPr="0010585A">
        <w:rPr>
          <w:rFonts w:ascii="Arial" w:eastAsia="Times New Roman" w:hAnsi="Arial" w:cs="Arial"/>
          <w:color w:val="333333"/>
          <w:sz w:val="20"/>
          <w:szCs w:val="20"/>
        </w:rPr>
        <w:t>Training will be 8:30am to 5:30pm CST</w:t>
      </w:r>
    </w:p>
    <w:sectPr w:rsidR="0010585A" w:rsidRPr="0010585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8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F9F5" w14:textId="77777777" w:rsidR="0061195B" w:rsidRDefault="0061195B">
      <w:pPr>
        <w:spacing w:after="0" w:line="240" w:lineRule="auto"/>
      </w:pPr>
      <w:r>
        <w:separator/>
      </w:r>
    </w:p>
  </w:endnote>
  <w:endnote w:type="continuationSeparator" w:id="0">
    <w:p w14:paraId="47A3D295" w14:textId="77777777" w:rsidR="0061195B" w:rsidRDefault="006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Times New Roman"/>
    <w:panose1 w:val="020B0604020202020204"/>
    <w:charset w:val="00"/>
    <w:family w:val="auto"/>
    <w:pitch w:val="default"/>
  </w:font>
  <w:font w:name="Vivaldi">
    <w:altName w:val="Vivaldi"/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3C7" w14:textId="7E81DC33" w:rsidR="00762479" w:rsidRDefault="00E3095D">
    <w:pPr>
      <w:pBdr>
        <w:top w:val="nil"/>
        <w:left w:val="nil"/>
        <w:bottom w:val="nil"/>
        <w:right w:val="nil"/>
        <w:between w:val="nil"/>
      </w:pBdr>
    </w:pPr>
    <w:r>
      <w:t xml:space="preserve">  </w:t>
    </w:r>
  </w:p>
  <w:p w14:paraId="6CDC9ED3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0"/>
    </w:pPr>
  </w:p>
  <w:p w14:paraId="66C5F412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0"/>
    </w:pPr>
  </w:p>
  <w:p w14:paraId="53313446" w14:textId="5831F88A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rFonts w:ascii="Pinyon Script" w:eastAsia="Pinyon Script" w:hAnsi="Pinyon Script" w:cs="Pinyon Script"/>
        <w:noProof/>
        <w:color w:val="3333CC"/>
        <w:sz w:val="40"/>
        <w:szCs w:val="40"/>
      </w:rPr>
      <w:drawing>
        <wp:inline distT="0" distB="0" distL="114300" distR="114300" wp14:anchorId="057EE891" wp14:editId="45B393F1">
          <wp:extent cx="1476531" cy="1413791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164" r="5164"/>
                  <a:stretch>
                    <a:fillRect/>
                  </a:stretch>
                </pic:blipFill>
                <pic:spPr>
                  <a:xfrm>
                    <a:off x="0" y="0"/>
                    <a:ext cx="1508131" cy="1444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3095D">
      <w:rPr>
        <w:sz w:val="20"/>
        <w:szCs w:val="20"/>
      </w:rPr>
      <w:t>N</w:t>
    </w:r>
    <w:r w:rsidR="00C2740B">
      <w:rPr>
        <w:sz w:val="20"/>
        <w:szCs w:val="20"/>
      </w:rPr>
      <w:t>27W23960 Paul Road #202 Pewaukee, WI 53702</w:t>
    </w:r>
  </w:p>
  <w:p w14:paraId="5BD7A859" w14:textId="64AE2AA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4650 North Port Washington Rd, Lexington Entrance, Milwaukee, WI 53212</w:t>
    </w:r>
  </w:p>
  <w:p w14:paraId="08A73C83" w14:textId="03DFD499" w:rsidR="003B474C" w:rsidRPr="003B474C" w:rsidRDefault="003B474C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sz w:val="20"/>
        <w:szCs w:val="20"/>
      </w:rPr>
      <w:t>251 Calle San Jose, San Jose Puerto Rico, 00907</w:t>
    </w:r>
  </w:p>
  <w:p w14:paraId="7B624009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Phone (262) 646-8288 Fax (262) 646-8255</w:t>
    </w:r>
  </w:p>
  <w:p w14:paraId="39E13815" w14:textId="454EFC83" w:rsidR="000376D3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www.</w:t>
    </w:r>
    <w:r w:rsidR="000376D3">
      <w:rPr>
        <w:sz w:val="20"/>
        <w:szCs w:val="20"/>
      </w:rPr>
      <w:t>BeTheChangeHealthWellness.com</w:t>
    </w:r>
  </w:p>
  <w:p w14:paraId="39209204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rFonts w:ascii="Vivaldi" w:eastAsia="Vivaldi" w:hAnsi="Vivaldi" w:cs="Vivaldi"/>
        <w:color w:val="333399"/>
        <w:sz w:val="36"/>
        <w:szCs w:val="36"/>
      </w:rPr>
      <w:t>For your mind, body, soul, and spirit wellness.</w:t>
    </w:r>
  </w:p>
  <w:p w14:paraId="318E79A0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63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B18E" w14:textId="77777777" w:rsidR="0061195B" w:rsidRDefault="0061195B">
      <w:pPr>
        <w:spacing w:after="0" w:line="240" w:lineRule="auto"/>
      </w:pPr>
      <w:r>
        <w:separator/>
      </w:r>
    </w:p>
  </w:footnote>
  <w:footnote w:type="continuationSeparator" w:id="0">
    <w:p w14:paraId="2EC87FC9" w14:textId="77777777" w:rsidR="0061195B" w:rsidRDefault="0061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C7BB" w14:textId="77777777" w:rsidR="007E7E2C" w:rsidRDefault="007E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3D9B" w14:textId="77777777" w:rsidR="00762479" w:rsidRDefault="00762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104D" w14:textId="77777777" w:rsidR="007E7E2C" w:rsidRDefault="007E7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79"/>
    <w:rsid w:val="00001CF4"/>
    <w:rsid w:val="000376D3"/>
    <w:rsid w:val="000E33F7"/>
    <w:rsid w:val="0010585A"/>
    <w:rsid w:val="001141B4"/>
    <w:rsid w:val="002841E1"/>
    <w:rsid w:val="002C14BA"/>
    <w:rsid w:val="003A03F5"/>
    <w:rsid w:val="003B474C"/>
    <w:rsid w:val="005668EA"/>
    <w:rsid w:val="0061195B"/>
    <w:rsid w:val="00657569"/>
    <w:rsid w:val="00710DFE"/>
    <w:rsid w:val="00762479"/>
    <w:rsid w:val="00785F6A"/>
    <w:rsid w:val="007B10DA"/>
    <w:rsid w:val="007E06DB"/>
    <w:rsid w:val="007E7E2C"/>
    <w:rsid w:val="00851415"/>
    <w:rsid w:val="008650BE"/>
    <w:rsid w:val="008A4097"/>
    <w:rsid w:val="00A3405D"/>
    <w:rsid w:val="00A36A21"/>
    <w:rsid w:val="00AD0A7A"/>
    <w:rsid w:val="00AE1D60"/>
    <w:rsid w:val="00B04AE6"/>
    <w:rsid w:val="00B6198A"/>
    <w:rsid w:val="00BB62CD"/>
    <w:rsid w:val="00C13F78"/>
    <w:rsid w:val="00C2740B"/>
    <w:rsid w:val="00C27465"/>
    <w:rsid w:val="00C721BC"/>
    <w:rsid w:val="00CA7803"/>
    <w:rsid w:val="00D173B8"/>
    <w:rsid w:val="00E3095D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A947"/>
  <w15:docId w15:val="{A4DBFD5C-A726-4BD9-9565-7F31565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2C"/>
  </w:style>
  <w:style w:type="paragraph" w:styleId="Footer">
    <w:name w:val="footer"/>
    <w:basedOn w:val="Normal"/>
    <w:link w:val="FooterChar"/>
    <w:uiPriority w:val="99"/>
    <w:unhideWhenUsed/>
    <w:rsid w:val="007E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2C"/>
  </w:style>
  <w:style w:type="paragraph" w:styleId="BalloonText">
    <w:name w:val="Balloon Text"/>
    <w:basedOn w:val="Normal"/>
    <w:link w:val="BalloonTextChar"/>
    <w:uiPriority w:val="99"/>
    <w:semiHidden/>
    <w:unhideWhenUsed/>
    <w:rsid w:val="007E7E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D3"/>
    <w:rPr>
      <w:color w:val="605E5C"/>
      <w:shd w:val="clear" w:color="auto" w:fill="E1DFDD"/>
    </w:rPr>
  </w:style>
  <w:style w:type="paragraph" w:customStyle="1" w:styleId="text-center">
    <w:name w:val="text-center"/>
    <w:basedOn w:val="Normal"/>
    <w:rsid w:val="001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8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JonesEMD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Ottoson</dc:creator>
  <cp:lastModifiedBy>Joelle Ottoson</cp:lastModifiedBy>
  <cp:revision>3</cp:revision>
  <cp:lastPrinted>2020-08-05T17:28:00Z</cp:lastPrinted>
  <dcterms:created xsi:type="dcterms:W3CDTF">2020-11-29T23:37:00Z</dcterms:created>
  <dcterms:modified xsi:type="dcterms:W3CDTF">2020-11-29T23:49:00Z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961662778</vt:i4>
  </property>
</Properties>
</file>